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спољне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послове</w:t>
      </w:r>
      <w:proofErr w:type="spellEnd"/>
    </w:p>
    <w:p w:rsidR="00645601" w:rsidRPr="000050D9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050D9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</w:t>
      </w:r>
      <w:r w:rsidR="00472FE9">
        <w:rPr>
          <w:rFonts w:ascii="Times New Roman" w:eastAsia="Times New Roman" w:hAnsi="Times New Roman" w:cs="Times New Roman"/>
          <w:sz w:val="24"/>
          <w:szCs w:val="24"/>
          <w:lang w:val="ru-RU"/>
        </w:rPr>
        <w:t>127</w:t>
      </w:r>
      <w:r w:rsidRPr="000050D9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050D9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2731EC" w:rsidRPr="000050D9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0050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E346CE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24</w:t>
      </w:r>
      <w:r w:rsidR="000050D9" w:rsidRPr="000050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0050D9" w:rsidRPr="000050D9">
        <w:rPr>
          <w:rFonts w:ascii="Times New Roman" w:eastAsia="Times New Roman" w:hAnsi="Times New Roman" w:cs="Times New Roman"/>
          <w:sz w:val="24"/>
          <w:szCs w:val="24"/>
          <w:lang w:val="ru-RU"/>
        </w:rPr>
        <w:t>јун</w:t>
      </w:r>
      <w:proofErr w:type="spellEnd"/>
      <w:r w:rsidR="00645601" w:rsidRPr="000050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2731EC" w:rsidRPr="000050D9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0050D9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 е о г </w:t>
      </w:r>
      <w:proofErr w:type="gramStart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proofErr w:type="gramEnd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д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основу 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члана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став 1. 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алинеја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прва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Пословника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Народне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скупштине</w:t>
      </w:r>
      <w:proofErr w:type="spellEnd"/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45601" w:rsidRPr="00645601" w:rsidRDefault="00960F7B" w:rsidP="00435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47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2D0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B02D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050D9" w:rsidRPr="00B02D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ПОНЕДЕЉАК</w:t>
      </w:r>
      <w:r w:rsidRPr="00B02D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0050D9" w:rsidRPr="00B02D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29. ЈУН</w:t>
      </w:r>
      <w:r w:rsidRPr="00B02D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3937DD" w:rsidRPr="00B02D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Pr="00B02D0E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0050D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11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За 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ову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седницу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предлажем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следећи</w:t>
      </w:r>
      <w:proofErr w:type="spellEnd"/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0050D9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Усвајање записника са 46. 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седнице Одбора за спољне послове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C47A70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Иницијативе за посете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F45BE" w:rsidRPr="00BF45BE" w:rsidRDefault="00BF45BE" w:rsidP="0003707A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03707A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03707A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03707A" w:rsidRPr="0003707A" w:rsidRDefault="008E4A7E" w:rsidP="00FA26C7">
      <w:pPr>
        <w:pStyle w:val="ListParagraph"/>
        <w:numPr>
          <w:ilvl w:val="1"/>
          <w:numId w:val="11"/>
        </w:numPr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3707A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</w:t>
      </w:r>
      <w:r w:rsidR="001023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Форуму о родној равноправности у оквиру Берлинског процеса, у Сарајеву, 2. јула 2026. године</w:t>
      </w:r>
      <w:r w:rsidRPr="0003707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Default="00811DB4" w:rsidP="00FA26C7">
      <w:pPr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1.2  </w:t>
      </w:r>
      <w:r w:rsidR="00E6253E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</w:t>
      </w:r>
      <w:r w:rsidR="0010230D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Светском самиту </w:t>
      </w:r>
      <w:r w:rsidR="0010230D" w:rsidRPr="00811DB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UNITE, </w:t>
      </w:r>
      <w:r w:rsidR="0010230D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у Манили, Филипини, 3. и 4. августа 2026. године</w:t>
      </w:r>
      <w:r w:rsidR="004A0B02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C787F" w:rsidRPr="006C787F" w:rsidRDefault="006C787F" w:rsidP="008C16B9">
      <w:pPr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Позив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</w:t>
      </w:r>
      <w:r w:rsidR="008C16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учешће у посматрању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избора у Казахстану,</w:t>
      </w:r>
      <w:r w:rsidR="008C16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оквиру посматрачке мисије Парламентарне скупштине Савета Европе,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средина августа 2026. године</w:t>
      </w:r>
      <w:r w:rsidR="008C16B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Default="001C7272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Редовне активности сталних делегација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811DB4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811DB4" w:rsidP="00811DB4">
      <w:pPr>
        <w:ind w:left="1080" w:hanging="37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2.1</w:t>
      </w:r>
      <w:r w:rsidR="00C47A70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</w:t>
      </w:r>
      <w:r w:rsidR="00E13EF4" w:rsidRPr="00811DB4">
        <w:rPr>
          <w:color w:val="000000"/>
          <w:lang w:val="sr"/>
        </w:rPr>
        <w:t xml:space="preserve"> </w:t>
      </w:r>
      <w:r w:rsidR="00C44D36" w:rsidRPr="00811DB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12. Глобалној конференцији младих парламентараца, </w:t>
      </w:r>
      <w:proofErr w:type="spellStart"/>
      <w:r w:rsidR="00C44D36" w:rsidRPr="00811DB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Самарканд</w:t>
      </w:r>
      <w:proofErr w:type="spellEnd"/>
      <w:r w:rsidR="00C44D36" w:rsidRPr="00811DB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 Узбекистан, 4-6. септембар 2026. године</w:t>
      </w:r>
      <w:r w:rsidR="001F28D6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C47A70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811DB4" w:rsidRDefault="00E13EF4" w:rsidP="00811DB4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Учешће на </w:t>
      </w:r>
      <w:r w:rsidR="00C44D36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153. заседању Скупштине </w:t>
      </w:r>
      <w:proofErr w:type="spellStart"/>
      <w:r w:rsidR="00C44D36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Интерпарламентарне</w:t>
      </w:r>
      <w:proofErr w:type="spellEnd"/>
      <w:r w:rsidR="00C44D36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уније, </w:t>
      </w:r>
      <w:proofErr w:type="spellStart"/>
      <w:r w:rsidR="00C44D36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Аруша</w:t>
      </w:r>
      <w:proofErr w:type="spellEnd"/>
      <w:r w:rsidR="00C44D36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, Танзанија, 5-9. октобар 2026. године</w:t>
      </w:r>
      <w:r w:rsidR="00911593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9C3798" w:rsidRDefault="00911593" w:rsidP="00811DB4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C3798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Европској конференцији председника парламената ПС Савета Европе, Рим, Италија, 15-16. октобар 2026. године.</w:t>
      </w:r>
    </w:p>
    <w:p w:rsidR="00703B2F" w:rsidRPr="00811DB4" w:rsidRDefault="00703B2F" w:rsidP="00703B2F">
      <w:pPr>
        <w:pStyle w:val="ListParagraph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47A70" w:rsidRPr="00816783" w:rsidRDefault="001C7272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Извештаји о реализованим посетама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94D16" w:rsidRDefault="00894D16" w:rsidP="00811DB4">
      <w:pPr>
        <w:pStyle w:val="ListParagraph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</w:t>
      </w:r>
      <w:r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учешћу </w:t>
      </w:r>
      <w:proofErr w:type="spellStart"/>
      <w:r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>шефице</w:t>
      </w:r>
      <w:proofErr w:type="spellEnd"/>
      <w:r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сталне делегације НС РС у Парламентарној скупштини </w:t>
      </w:r>
      <w:proofErr w:type="spellStart"/>
      <w:r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>Франкофоније</w:t>
      </w:r>
      <w:proofErr w:type="spellEnd"/>
      <w:r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мр Јадранке Јовановић, на састанку Одбора за економска, социјална и еколошка питања ПС </w:t>
      </w:r>
      <w:proofErr w:type="spellStart"/>
      <w:r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>Франкофоније</w:t>
      </w:r>
      <w:proofErr w:type="spellEnd"/>
      <w:r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>, Женева, Швајцарска,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28. до 29. маја 2026. године</w:t>
      </w:r>
    </w:p>
    <w:p w:rsidR="00601FE6" w:rsidRPr="00894D16" w:rsidRDefault="00601FE6" w:rsidP="00811DB4">
      <w:pPr>
        <w:pStyle w:val="ListParagraph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 w:rsidR="00894D16" w:rsidRPr="00BD4FCF">
        <w:rPr>
          <w:lang w:val="sr-Cyrl-RS"/>
        </w:rPr>
        <w:t xml:space="preserve"> </w:t>
      </w:r>
      <w:r w:rsidR="00894D16" w:rsidRPr="00894D16">
        <w:rPr>
          <w:rFonts w:ascii="Times New Roman" w:eastAsia="Times New Roman" w:hAnsi="Times New Roman" w:cs="Times New Roman"/>
          <w:sz w:val="24"/>
          <w:szCs w:val="24"/>
          <w:lang w:val="sr-Cyrl-RS"/>
        </w:rPr>
        <w:t>о учешћу чланова Сталне делегације НС РС у ПС НАТО на пролећном заседању Парламентарне скупштине НАТО, од 29. маја до 2. јуна 2026. године у Виљнусу, Литванија;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Реализовани остали контакти</w:t>
      </w:r>
    </w:p>
    <w:p w:rsidR="00C47A70" w:rsidRPr="00816783" w:rsidRDefault="00C47A70" w:rsidP="0068651E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68651E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3F11BC" w:rsidP="00703B2F">
      <w:pPr>
        <w:pStyle w:val="ListParagraph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састанка председнице Посланичке групе пријатељства са Бразилом и чланова ПГП са Бразилом у Народној скупштини Републике Србије са </w:t>
      </w:r>
      <w:proofErr w:type="spellStart"/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амбасадорком</w:t>
      </w:r>
      <w:proofErr w:type="spellEnd"/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Федеративне Републике Бразил у Републици Србији, Њ.Е. Маријом Кларом де </w:t>
      </w:r>
      <w:proofErr w:type="spellStart"/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Абру</w:t>
      </w:r>
      <w:proofErr w:type="spellEnd"/>
      <w:r w:rsidR="0003707A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Рада, од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ржаног 19. маја 2026. године;</w:t>
      </w:r>
    </w:p>
    <w:p w:rsidR="006024CB" w:rsidRDefault="006024CB" w:rsidP="00703B2F">
      <w:pPr>
        <w:pStyle w:val="ListParagraph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са састанка председнице Посланичке групе пријатељства са Мексиком и чланова ПГП са Мексиком у Народној скупштини Републике Србије, са амбасадором Мексика у Републици Србији, Њ.Е. Карлос </w:t>
      </w:r>
      <w:proofErr w:type="spellStart"/>
      <w:r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Исауро</w:t>
      </w:r>
      <w:proofErr w:type="spellEnd"/>
      <w:r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Феликсом Короном, одржаног 21. маја 2026. године;</w:t>
      </w:r>
    </w:p>
    <w:p w:rsidR="006024CB" w:rsidRDefault="006024CB" w:rsidP="00703B2F">
      <w:pPr>
        <w:pStyle w:val="ListParagraph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са састанка потпредседнице Народне скупштине Републике Србије и председнице Одбора за спољне послове Марине </w:t>
      </w:r>
      <w:proofErr w:type="spellStart"/>
      <w:r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proofErr w:type="spellEnd"/>
      <w:r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члана Посланичке групе пријатељства са Русијом у Народној скупштини Републике Србије Милије Милетића са делегацијом Општине </w:t>
      </w:r>
      <w:proofErr w:type="spellStart"/>
      <w:r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Палех</w:t>
      </w:r>
      <w:proofErr w:type="spellEnd"/>
      <w:r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Ивановска</w:t>
      </w:r>
      <w:proofErr w:type="spellEnd"/>
      <w:r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област, Руска Федерација, одржаног 22. маја 2026. године</w:t>
      </w:r>
      <w:r w:rsidR="00AE7139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024CB" w:rsidRDefault="006024CB" w:rsidP="00703B2F">
      <w:pPr>
        <w:pStyle w:val="ListParagraph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о разговору шефа Сталне делегације у ПС Савета Европе, Биљане Пантић Пиље са амбасадорима Холандије и Белгије, одржаном 28. </w:t>
      </w:r>
      <w:proofErr w:type="spellStart"/>
      <w:r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маjа</w:t>
      </w:r>
      <w:proofErr w:type="spellEnd"/>
      <w:r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године;</w:t>
      </w:r>
    </w:p>
    <w:p w:rsidR="00C47A70" w:rsidRPr="00811DB4" w:rsidRDefault="003F11BC" w:rsidP="00703B2F">
      <w:pPr>
        <w:pStyle w:val="ListParagraph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презентације на тему “Култура хармоније у Кини” Чен </w:t>
      </w:r>
      <w:proofErr w:type="spellStart"/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Сју</w:t>
      </w:r>
      <w:proofErr w:type="spellEnd"/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директорке и професорке </w:t>
      </w:r>
      <w:proofErr w:type="spellStart"/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Конфуцијевог</w:t>
      </w:r>
      <w:proofErr w:type="spellEnd"/>
      <w:r w:rsidR="006024CB" w:rsidRPr="00811D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института Универзитета у Новом Саду, одржане за чланове Посланичке групе пријатељства са Кином у Народној скупштини Републике Србије, 28. маја 2026. године</w:t>
      </w:r>
    </w:p>
    <w:p w:rsidR="00C47A70" w:rsidRPr="00816783" w:rsidRDefault="00C47A70" w:rsidP="006024CB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64560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Разно</w:t>
      </w:r>
    </w:p>
    <w:p w:rsidR="00816783" w:rsidRPr="002731EC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/>
        </w:rPr>
      </w:pPr>
    </w:p>
    <w:p w:rsidR="00811DB4" w:rsidRPr="008C1E80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1E80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proofErr w:type="spellStart"/>
      <w:r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>дница</w:t>
      </w:r>
      <w:proofErr w:type="spellEnd"/>
      <w:r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>ће</w:t>
      </w:r>
      <w:proofErr w:type="spellEnd"/>
      <w:r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>одржати</w:t>
      </w:r>
      <w:proofErr w:type="spellEnd"/>
      <w:r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r w:rsidR="00811DB4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Дому </w:t>
      </w:r>
      <w:proofErr w:type="spellStart"/>
      <w:r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Народне</w:t>
      </w:r>
      <w:proofErr w:type="spellEnd"/>
      <w:r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>скупштине</w:t>
      </w:r>
      <w:proofErr w:type="spellEnd"/>
      <w:r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11DB4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>Трг</w:t>
      </w:r>
      <w:proofErr w:type="spellEnd"/>
      <w:r w:rsidR="00811DB4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Николе </w:t>
      </w:r>
      <w:proofErr w:type="spellStart"/>
      <w:r w:rsidR="00811DB4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>Пашића</w:t>
      </w:r>
      <w:proofErr w:type="spellEnd"/>
      <w:r w:rsidR="00811DB4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13</w:t>
      </w:r>
      <w:r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:rsidR="00816783" w:rsidRPr="00816783" w:rsidRDefault="00811DB4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>Сала 3</w:t>
      </w:r>
      <w:r w:rsidR="00816783" w:rsidRPr="008C1E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             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арина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D31BA">
        <w:rPr>
          <w:rFonts w:ascii="Times New Roman" w:eastAsia="Times New Roman" w:hAnsi="Times New Roman" w:cs="Times New Roman"/>
          <w:sz w:val="24"/>
          <w:szCs w:val="24"/>
          <w:lang w:val="sr-Cyrl-RS"/>
        </w:rPr>
        <w:t>с.р</w:t>
      </w:r>
      <w:proofErr w:type="spellEnd"/>
      <w:r w:rsidR="00AD31B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065C7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0D2A"/>
    <w:multiLevelType w:val="multilevel"/>
    <w:tmpl w:val="5FEEB0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F70A41"/>
    <w:multiLevelType w:val="multilevel"/>
    <w:tmpl w:val="1D0010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E7542"/>
    <w:multiLevelType w:val="hybridMultilevel"/>
    <w:tmpl w:val="116225BC"/>
    <w:lvl w:ilvl="0" w:tplc="82847CA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F2D56"/>
    <w:multiLevelType w:val="multilevel"/>
    <w:tmpl w:val="FED02D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46346DEA"/>
    <w:multiLevelType w:val="multilevel"/>
    <w:tmpl w:val="FBC8D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DD0561"/>
    <w:multiLevelType w:val="multilevel"/>
    <w:tmpl w:val="094ABA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5DDD44B3"/>
    <w:multiLevelType w:val="multilevel"/>
    <w:tmpl w:val="84BEF7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A5000D"/>
    <w:multiLevelType w:val="multilevel"/>
    <w:tmpl w:val="5472F5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5751648"/>
    <w:multiLevelType w:val="multilevel"/>
    <w:tmpl w:val="F64AF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75CA6"/>
    <w:multiLevelType w:val="multilevel"/>
    <w:tmpl w:val="15CA5A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23435F"/>
    <w:multiLevelType w:val="hybridMultilevel"/>
    <w:tmpl w:val="AA6EADDC"/>
    <w:lvl w:ilvl="0" w:tplc="6B80AAE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2532F"/>
    <w:multiLevelType w:val="multilevel"/>
    <w:tmpl w:val="E5662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38A4E90"/>
    <w:multiLevelType w:val="multilevel"/>
    <w:tmpl w:val="73805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90185"/>
    <w:multiLevelType w:val="multilevel"/>
    <w:tmpl w:val="605061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A5A1B87"/>
    <w:multiLevelType w:val="hybridMultilevel"/>
    <w:tmpl w:val="8166A220"/>
    <w:lvl w:ilvl="0" w:tplc="6B80AAE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7"/>
  </w:num>
  <w:num w:numId="5">
    <w:abstractNumId w:val="16"/>
  </w:num>
  <w:num w:numId="6">
    <w:abstractNumId w:val="12"/>
  </w:num>
  <w:num w:numId="7">
    <w:abstractNumId w:val="8"/>
  </w:num>
  <w:num w:numId="8">
    <w:abstractNumId w:val="0"/>
  </w:num>
  <w:num w:numId="9">
    <w:abstractNumId w:val="18"/>
  </w:num>
  <w:num w:numId="10">
    <w:abstractNumId w:val="9"/>
  </w:num>
  <w:num w:numId="11">
    <w:abstractNumId w:val="7"/>
  </w:num>
  <w:num w:numId="12">
    <w:abstractNumId w:val="13"/>
  </w:num>
  <w:num w:numId="13">
    <w:abstractNumId w:val="4"/>
  </w:num>
  <w:num w:numId="14">
    <w:abstractNumId w:val="14"/>
  </w:num>
  <w:num w:numId="15">
    <w:abstractNumId w:val="1"/>
  </w:num>
  <w:num w:numId="16">
    <w:abstractNumId w:val="6"/>
  </w:num>
  <w:num w:numId="17">
    <w:abstractNumId w:val="10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050D9"/>
    <w:rsid w:val="0003707A"/>
    <w:rsid w:val="00065C7C"/>
    <w:rsid w:val="000B4864"/>
    <w:rsid w:val="0010230D"/>
    <w:rsid w:val="00147CBA"/>
    <w:rsid w:val="001A3340"/>
    <w:rsid w:val="001C7272"/>
    <w:rsid w:val="001F28D6"/>
    <w:rsid w:val="002238BE"/>
    <w:rsid w:val="00226A54"/>
    <w:rsid w:val="002731EC"/>
    <w:rsid w:val="0028721C"/>
    <w:rsid w:val="002E6EC5"/>
    <w:rsid w:val="003937DD"/>
    <w:rsid w:val="003F0915"/>
    <w:rsid w:val="003F11BC"/>
    <w:rsid w:val="00424C16"/>
    <w:rsid w:val="00435B0E"/>
    <w:rsid w:val="00472FE9"/>
    <w:rsid w:val="004A0B02"/>
    <w:rsid w:val="005A7CD1"/>
    <w:rsid w:val="005F47BA"/>
    <w:rsid w:val="00601FE6"/>
    <w:rsid w:val="006024CB"/>
    <w:rsid w:val="006152DC"/>
    <w:rsid w:val="00645601"/>
    <w:rsid w:val="0068651E"/>
    <w:rsid w:val="006C787F"/>
    <w:rsid w:val="00701866"/>
    <w:rsid w:val="00703B2F"/>
    <w:rsid w:val="00746B54"/>
    <w:rsid w:val="007B0E90"/>
    <w:rsid w:val="007E0B16"/>
    <w:rsid w:val="00811DB4"/>
    <w:rsid w:val="00816783"/>
    <w:rsid w:val="00837DF1"/>
    <w:rsid w:val="00865688"/>
    <w:rsid w:val="00867DC1"/>
    <w:rsid w:val="00894D16"/>
    <w:rsid w:val="008C16B9"/>
    <w:rsid w:val="008C1E80"/>
    <w:rsid w:val="008E1442"/>
    <w:rsid w:val="008E3D1F"/>
    <w:rsid w:val="008E4A7E"/>
    <w:rsid w:val="00911593"/>
    <w:rsid w:val="00956A3E"/>
    <w:rsid w:val="00960F7B"/>
    <w:rsid w:val="009C3798"/>
    <w:rsid w:val="009D7855"/>
    <w:rsid w:val="00A001C4"/>
    <w:rsid w:val="00A524E3"/>
    <w:rsid w:val="00AA1BA0"/>
    <w:rsid w:val="00AC7AB7"/>
    <w:rsid w:val="00AD31BA"/>
    <w:rsid w:val="00AE7139"/>
    <w:rsid w:val="00B02D0E"/>
    <w:rsid w:val="00B847F9"/>
    <w:rsid w:val="00BD4899"/>
    <w:rsid w:val="00BD4FCF"/>
    <w:rsid w:val="00BF45BE"/>
    <w:rsid w:val="00C079CA"/>
    <w:rsid w:val="00C11C69"/>
    <w:rsid w:val="00C44D36"/>
    <w:rsid w:val="00C47A70"/>
    <w:rsid w:val="00D44B48"/>
    <w:rsid w:val="00D50D16"/>
    <w:rsid w:val="00DA6166"/>
    <w:rsid w:val="00DC2C7D"/>
    <w:rsid w:val="00E13EF4"/>
    <w:rsid w:val="00E346CE"/>
    <w:rsid w:val="00E6253E"/>
    <w:rsid w:val="00EC2B22"/>
    <w:rsid w:val="00EF7D4E"/>
    <w:rsid w:val="00F35757"/>
    <w:rsid w:val="00FA26C7"/>
    <w:rsid w:val="00FB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Bojana Danilovic</cp:lastModifiedBy>
  <cp:revision>2</cp:revision>
  <dcterms:created xsi:type="dcterms:W3CDTF">2026-06-24T13:23:00Z</dcterms:created>
  <dcterms:modified xsi:type="dcterms:W3CDTF">2026-06-24T13:23:00Z</dcterms:modified>
</cp:coreProperties>
</file>